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F1800" w14:textId="4E036811" w:rsidR="001B7802" w:rsidRDefault="00772988">
      <w:pPr>
        <w:spacing w:after="40"/>
        <w:jc w:val="center"/>
      </w:pPr>
      <w:r>
        <w:rPr>
          <w:b/>
          <w:bCs/>
          <w:sz w:val="26"/>
          <w:szCs w:val="26"/>
        </w:rPr>
        <w:t>College of Horticulture</w:t>
      </w:r>
    </w:p>
    <w:p w14:paraId="28D89A88" w14:textId="77777777" w:rsidR="001B7802" w:rsidRDefault="00000000">
      <w:pPr>
        <w:spacing w:after="40"/>
        <w:jc w:val="center"/>
      </w:pPr>
      <w:r>
        <w:rPr>
          <w:b/>
          <w:bCs/>
          <w:sz w:val="24"/>
          <w:szCs w:val="24"/>
        </w:rPr>
        <w:t>(Central Agricultural University, Imphal)</w:t>
      </w:r>
    </w:p>
    <w:p w14:paraId="18AD27C7" w14:textId="1B1E6D5B" w:rsidR="001B7802" w:rsidRDefault="00772988">
      <w:pPr>
        <w:spacing w:after="300"/>
        <w:jc w:val="center"/>
      </w:pPr>
      <w:r>
        <w:rPr>
          <w:i/>
          <w:iCs/>
          <w:sz w:val="22"/>
          <w:szCs w:val="22"/>
        </w:rPr>
        <w:t>Bermiok, Sikkim-737134 (Sikkim)</w:t>
      </w:r>
    </w:p>
    <w:p w14:paraId="45DBC500" w14:textId="77777777" w:rsidR="001B7802" w:rsidRDefault="00000000">
      <w:pPr>
        <w:spacing w:after="300"/>
        <w:jc w:val="center"/>
      </w:pPr>
      <w:r>
        <w:rPr>
          <w:b/>
          <w:bCs/>
          <w:sz w:val="24"/>
          <w:szCs w:val="24"/>
          <w:u w:val="single"/>
        </w:rPr>
        <w:t>ESTATE INDENT FORM:</w:t>
      </w:r>
    </w:p>
    <w:tbl>
      <w:tblPr>
        <w:tblW w:w="972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364"/>
        <w:gridCol w:w="5760"/>
      </w:tblGrid>
      <w:tr w:rsidR="00EC780F" w14:paraId="3E6D2E32" w14:textId="77777777" w:rsidTr="00EC780F"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216453" w14:textId="77777777" w:rsidR="00EC780F" w:rsidRDefault="00EC780F">
            <w:r>
              <w:t>Name of Indentor:</w:t>
            </w:r>
          </w:p>
        </w:tc>
        <w:tc>
          <w:tcPr>
            <w:tcW w:w="364" w:type="dxa"/>
          </w:tcPr>
          <w:p w14:paraId="23953BE3" w14:textId="69B46881" w:rsidR="00EC780F" w:rsidRDefault="00EC780F" w:rsidP="00EC780F">
            <w:pPr>
              <w:jc w:val="center"/>
            </w:pPr>
            <w:r>
              <w:t>: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127707" w14:textId="70E05A28" w:rsidR="00EC780F" w:rsidRDefault="00EC780F"/>
        </w:tc>
      </w:tr>
      <w:tr w:rsidR="00EC780F" w14:paraId="7CAFD91D" w14:textId="77777777" w:rsidTr="00EC780F"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92084E" w14:textId="77777777" w:rsidR="00EC780F" w:rsidRDefault="00EC780F" w:rsidP="00EC780F">
            <w:r>
              <w:t>Designation:</w:t>
            </w:r>
          </w:p>
        </w:tc>
        <w:tc>
          <w:tcPr>
            <w:tcW w:w="364" w:type="dxa"/>
          </w:tcPr>
          <w:p w14:paraId="1012CEED" w14:textId="682C0BA7" w:rsidR="00EC780F" w:rsidRDefault="00EC780F" w:rsidP="00EC780F">
            <w:pPr>
              <w:jc w:val="center"/>
            </w:pPr>
            <w:r>
              <w:t>:</w:t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5597DD" w14:textId="69EF9EE6" w:rsidR="00EC780F" w:rsidRDefault="00EC780F" w:rsidP="00EC780F"/>
        </w:tc>
      </w:tr>
      <w:tr w:rsidR="00EC780F" w14:paraId="2DCC2B31" w14:textId="77777777" w:rsidTr="00EC780F"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2939F4" w14:textId="77777777" w:rsidR="00EC780F" w:rsidRDefault="00EC780F" w:rsidP="00EC780F">
            <w:r>
              <w:t>Department:</w:t>
            </w:r>
          </w:p>
        </w:tc>
        <w:tc>
          <w:tcPr>
            <w:tcW w:w="364" w:type="dxa"/>
          </w:tcPr>
          <w:p w14:paraId="59B86EE5" w14:textId="7CC7E366" w:rsidR="00EC780F" w:rsidRDefault="00EC780F" w:rsidP="00EC780F">
            <w:pPr>
              <w:jc w:val="center"/>
            </w:pPr>
            <w:r>
              <w:t>:</w:t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A10867" w14:textId="28AFCCD3" w:rsidR="00EC780F" w:rsidRDefault="00EC780F" w:rsidP="00EC780F"/>
        </w:tc>
      </w:tr>
      <w:tr w:rsidR="00EC780F" w14:paraId="071EDFB0" w14:textId="77777777" w:rsidTr="00EC780F"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A1B8A1" w14:textId="77777777" w:rsidR="00EC780F" w:rsidRDefault="00EC780F" w:rsidP="00EC780F">
            <w:r>
              <w:t>Nature of complaint/work:</w:t>
            </w:r>
          </w:p>
        </w:tc>
        <w:tc>
          <w:tcPr>
            <w:tcW w:w="364" w:type="dxa"/>
          </w:tcPr>
          <w:p w14:paraId="2D038EA0" w14:textId="1B6BC92D" w:rsidR="00EC780F" w:rsidRDefault="00EC780F" w:rsidP="00EC780F">
            <w:pPr>
              <w:jc w:val="center"/>
            </w:pPr>
            <w:r>
              <w:t>:</w:t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34AEB3" w14:textId="7B518A5F" w:rsidR="00EC780F" w:rsidRDefault="00EC780F" w:rsidP="00BC1DA2">
            <w:pPr>
              <w:spacing w:line="276" w:lineRule="auto"/>
              <w:jc w:val="both"/>
            </w:pPr>
          </w:p>
        </w:tc>
      </w:tr>
      <w:tr w:rsidR="00EC780F" w14:paraId="33D3C95B" w14:textId="77777777" w:rsidTr="00EC780F"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7805D1" w14:textId="77777777" w:rsidR="00EC780F" w:rsidRDefault="00EC780F" w:rsidP="00EC780F">
            <w:r>
              <w:t>Name of project if applicable:</w:t>
            </w:r>
          </w:p>
        </w:tc>
        <w:tc>
          <w:tcPr>
            <w:tcW w:w="364" w:type="dxa"/>
          </w:tcPr>
          <w:p w14:paraId="569690A5" w14:textId="11118669" w:rsidR="00EC780F" w:rsidRDefault="00EC780F" w:rsidP="00EC780F">
            <w:pPr>
              <w:jc w:val="center"/>
            </w:pPr>
            <w:r>
              <w:t>:</w:t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83FED4" w14:textId="69DC21E3" w:rsidR="00EC780F" w:rsidRDefault="00EC780F" w:rsidP="00AB7B5C">
            <w:pPr>
              <w:jc w:val="center"/>
            </w:pPr>
          </w:p>
        </w:tc>
      </w:tr>
      <w:tr w:rsidR="00EC780F" w14:paraId="0E35D177" w14:textId="77777777" w:rsidTr="00EC780F"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E086B1" w14:textId="77777777" w:rsidR="00EC780F" w:rsidRDefault="00EC780F" w:rsidP="00EC780F">
            <w:r>
              <w:t>Date of indent:</w:t>
            </w:r>
          </w:p>
        </w:tc>
        <w:tc>
          <w:tcPr>
            <w:tcW w:w="364" w:type="dxa"/>
          </w:tcPr>
          <w:p w14:paraId="22DC224B" w14:textId="685E336C" w:rsidR="00EC780F" w:rsidRDefault="00EC780F" w:rsidP="00EC780F">
            <w:pPr>
              <w:jc w:val="center"/>
            </w:pPr>
            <w:r>
              <w:t>:</w:t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9C1DF3" w14:textId="3D0CF767" w:rsidR="00EC780F" w:rsidRDefault="00EC780F" w:rsidP="00AB7B5C">
            <w:pPr>
              <w:jc w:val="center"/>
            </w:pPr>
          </w:p>
        </w:tc>
      </w:tr>
      <w:tr w:rsidR="00EC780F" w14:paraId="5C7DD8F2" w14:textId="77777777" w:rsidTr="00AB7B5C">
        <w:trPr>
          <w:trHeight w:val="642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B18212" w14:textId="77777777" w:rsidR="00EC780F" w:rsidRDefault="00EC780F">
            <w:r>
              <w:t xml:space="preserve">Signature of </w:t>
            </w:r>
            <w:proofErr w:type="spellStart"/>
            <w:r>
              <w:t>indentor</w:t>
            </w:r>
            <w:proofErr w:type="spellEnd"/>
            <w:r>
              <w:t>:</w:t>
            </w:r>
          </w:p>
        </w:tc>
        <w:tc>
          <w:tcPr>
            <w:tcW w:w="364" w:type="dxa"/>
          </w:tcPr>
          <w:p w14:paraId="439C1F2C" w14:textId="77777777" w:rsidR="00EC780F" w:rsidRDefault="00EC780F"/>
        </w:tc>
        <w:tc>
          <w:tcPr>
            <w:tcW w:w="5760" w:type="dxa"/>
            <w:tcBorders>
              <w:top w:val="single" w:sz="4" w:space="0" w:color="auto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D7BD16" w14:textId="721C52A9" w:rsidR="00EC780F" w:rsidRDefault="00EC780F"/>
        </w:tc>
      </w:tr>
      <w:tr w:rsidR="00EC780F" w14:paraId="2105F923" w14:textId="77777777" w:rsidTr="00AB7B5C">
        <w:trPr>
          <w:trHeight w:val="792"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F8A197" w14:textId="77777777" w:rsidR="00EC780F" w:rsidRDefault="00EC780F">
            <w:r>
              <w:t>Signature of HOD/Warden:</w:t>
            </w:r>
          </w:p>
        </w:tc>
        <w:tc>
          <w:tcPr>
            <w:tcW w:w="364" w:type="dxa"/>
          </w:tcPr>
          <w:p w14:paraId="4B2F6EB5" w14:textId="77777777" w:rsidR="00EC780F" w:rsidRDefault="00EC780F"/>
        </w:tc>
        <w:tc>
          <w:tcPr>
            <w:tcW w:w="57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5C0A59" w14:textId="5764A589" w:rsidR="00EC780F" w:rsidRDefault="00EC780F"/>
        </w:tc>
      </w:tr>
      <w:tr w:rsidR="00EC780F" w14:paraId="730A09F0" w14:textId="77777777" w:rsidTr="00EC780F"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33707A" w14:textId="77777777" w:rsidR="00EC780F" w:rsidRDefault="00EC780F">
            <w:r>
              <w:t>Approval of the competent authority:</w:t>
            </w:r>
          </w:p>
        </w:tc>
        <w:tc>
          <w:tcPr>
            <w:tcW w:w="364" w:type="dxa"/>
          </w:tcPr>
          <w:p w14:paraId="0582B25C" w14:textId="77777777" w:rsidR="00EC780F" w:rsidRDefault="00EC780F"/>
        </w:tc>
        <w:tc>
          <w:tcPr>
            <w:tcW w:w="57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6F0470" w14:textId="75B6EBD8" w:rsidR="00EC780F" w:rsidRDefault="00EC780F"/>
        </w:tc>
      </w:tr>
    </w:tbl>
    <w:p w14:paraId="479CAC35" w14:textId="77777777" w:rsidR="00AB7B5C" w:rsidRDefault="00AB7B5C" w:rsidP="00AB7B5C">
      <w:pPr>
        <w:jc w:val="right"/>
        <w:rPr>
          <w:sz w:val="22"/>
          <w:szCs w:val="22"/>
        </w:rPr>
      </w:pPr>
    </w:p>
    <w:p w14:paraId="58B26E9D" w14:textId="77777777" w:rsidR="00AB7B5C" w:rsidRDefault="00AB7B5C" w:rsidP="00AB7B5C">
      <w:pPr>
        <w:jc w:val="right"/>
        <w:rPr>
          <w:sz w:val="22"/>
          <w:szCs w:val="22"/>
        </w:rPr>
      </w:pPr>
    </w:p>
    <w:p w14:paraId="2EE56A64" w14:textId="7302A5B9" w:rsidR="001B7802" w:rsidRDefault="00000000" w:rsidP="00AB7B5C">
      <w:pPr>
        <w:jc w:val="right"/>
        <w:rPr>
          <w:sz w:val="22"/>
          <w:szCs w:val="22"/>
        </w:rPr>
      </w:pPr>
      <w:r>
        <w:rPr>
          <w:sz w:val="22"/>
          <w:szCs w:val="22"/>
        </w:rPr>
        <w:t>Dean</w:t>
      </w:r>
    </w:p>
    <w:p w14:paraId="1A7C1011" w14:textId="77777777" w:rsidR="00AB7B5C" w:rsidRDefault="00AB7B5C" w:rsidP="00AB7B5C">
      <w:pPr>
        <w:jc w:val="right"/>
        <w:rPr>
          <w:sz w:val="22"/>
          <w:szCs w:val="22"/>
        </w:rPr>
      </w:pPr>
    </w:p>
    <w:p w14:paraId="0678E8E3" w14:textId="77777777" w:rsidR="00AB7B5C" w:rsidRDefault="00AB7B5C" w:rsidP="00AB7B5C">
      <w:pPr>
        <w:jc w:val="right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1B7802" w14:paraId="77580FC5" w14:textId="77777777" w:rsidTr="00AB7B5C">
        <w:trPr>
          <w:trHeight w:val="3753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322F41EA" w14:textId="77777777" w:rsidR="001B7802" w:rsidRDefault="00000000">
            <w:pPr>
              <w:spacing w:after="200"/>
            </w:pPr>
            <w:r>
              <w:rPr>
                <w:b/>
                <w:bCs/>
              </w:rPr>
              <w:t>FOR USE IN ESTATE SECTION:</w:t>
            </w:r>
          </w:p>
          <w:p w14:paraId="5A0081B4" w14:textId="77777777" w:rsidR="001B7802" w:rsidRDefault="00000000">
            <w:pPr>
              <w:spacing w:after="400"/>
            </w:pPr>
            <w:r>
              <w:t>Items required:</w:t>
            </w:r>
          </w:p>
          <w:p w14:paraId="607CAC1B" w14:textId="77777777" w:rsidR="001B7802" w:rsidRDefault="00000000">
            <w:pPr>
              <w:tabs>
                <w:tab w:val="left" w:pos="3200"/>
                <w:tab w:val="left" w:pos="6400"/>
              </w:tabs>
              <w:spacing w:after="400"/>
            </w:pPr>
            <w:r>
              <w:t>Electrician:</w:t>
            </w:r>
            <w:r>
              <w:tab/>
              <w:t>Carpenter:</w:t>
            </w:r>
            <w:r>
              <w:tab/>
              <w:t>Plumber:</w:t>
            </w:r>
          </w:p>
          <w:p w14:paraId="29E38038" w14:textId="77777777" w:rsidR="001B7802" w:rsidRDefault="00000000">
            <w:pPr>
              <w:spacing w:after="400"/>
            </w:pPr>
            <w:r>
              <w:t>Remarks:</w:t>
            </w:r>
          </w:p>
          <w:p w14:paraId="17BABA37" w14:textId="77777777" w:rsidR="001B7802" w:rsidRDefault="00000000">
            <w:pPr>
              <w:spacing w:after="600"/>
            </w:pPr>
            <w:r>
              <w:t>Signature of supervisor:</w:t>
            </w:r>
          </w:p>
          <w:p w14:paraId="71868999" w14:textId="77777777" w:rsidR="001B7802" w:rsidRDefault="00000000">
            <w:pPr>
              <w:jc w:val="right"/>
            </w:pPr>
            <w:r>
              <w:t>A.E/ In-charge</w:t>
            </w:r>
          </w:p>
          <w:p w14:paraId="5159A692" w14:textId="77777777" w:rsidR="001B7802" w:rsidRDefault="00000000">
            <w:pPr>
              <w:jc w:val="right"/>
            </w:pPr>
            <w:r>
              <w:t>Estate Section</w:t>
            </w:r>
          </w:p>
        </w:tc>
      </w:tr>
    </w:tbl>
    <w:p w14:paraId="0861E584" w14:textId="77777777" w:rsidR="009720CE" w:rsidRDefault="009720CE"/>
    <w:sectPr w:rsidR="009720CE" w:rsidSect="00AB7B5C">
      <w:pgSz w:w="12240" w:h="15840"/>
      <w:pgMar w:top="568" w:right="1440" w:bottom="567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02C34"/>
    <w:multiLevelType w:val="hybridMultilevel"/>
    <w:tmpl w:val="EEDE7E42"/>
    <w:lvl w:ilvl="0" w:tplc="19DEC81A">
      <w:start w:val="1"/>
      <w:numFmt w:val="bullet"/>
      <w:lvlText w:val="●"/>
      <w:lvlJc w:val="left"/>
      <w:pPr>
        <w:ind w:left="720" w:hanging="360"/>
      </w:pPr>
    </w:lvl>
    <w:lvl w:ilvl="1" w:tplc="42BA2496">
      <w:start w:val="1"/>
      <w:numFmt w:val="bullet"/>
      <w:lvlText w:val="○"/>
      <w:lvlJc w:val="left"/>
      <w:pPr>
        <w:ind w:left="1440" w:hanging="360"/>
      </w:pPr>
    </w:lvl>
    <w:lvl w:ilvl="2" w:tplc="0AC20ACC">
      <w:start w:val="1"/>
      <w:numFmt w:val="bullet"/>
      <w:lvlText w:val="■"/>
      <w:lvlJc w:val="left"/>
      <w:pPr>
        <w:ind w:left="2160" w:hanging="360"/>
      </w:pPr>
    </w:lvl>
    <w:lvl w:ilvl="3" w:tplc="A1C21108">
      <w:start w:val="1"/>
      <w:numFmt w:val="bullet"/>
      <w:lvlText w:val="●"/>
      <w:lvlJc w:val="left"/>
      <w:pPr>
        <w:ind w:left="2880" w:hanging="360"/>
      </w:pPr>
    </w:lvl>
    <w:lvl w:ilvl="4" w:tplc="D65AB41E">
      <w:start w:val="1"/>
      <w:numFmt w:val="bullet"/>
      <w:lvlText w:val="○"/>
      <w:lvlJc w:val="left"/>
      <w:pPr>
        <w:ind w:left="3600" w:hanging="360"/>
      </w:pPr>
    </w:lvl>
    <w:lvl w:ilvl="5" w:tplc="7CCE4E52">
      <w:start w:val="1"/>
      <w:numFmt w:val="bullet"/>
      <w:lvlText w:val="■"/>
      <w:lvlJc w:val="left"/>
      <w:pPr>
        <w:ind w:left="4320" w:hanging="360"/>
      </w:pPr>
    </w:lvl>
    <w:lvl w:ilvl="6" w:tplc="22BE18A4">
      <w:start w:val="1"/>
      <w:numFmt w:val="bullet"/>
      <w:lvlText w:val="●"/>
      <w:lvlJc w:val="left"/>
      <w:pPr>
        <w:ind w:left="5040" w:hanging="360"/>
      </w:pPr>
    </w:lvl>
    <w:lvl w:ilvl="7" w:tplc="A0324564">
      <w:start w:val="1"/>
      <w:numFmt w:val="bullet"/>
      <w:lvlText w:val="●"/>
      <w:lvlJc w:val="left"/>
      <w:pPr>
        <w:ind w:left="5760" w:hanging="360"/>
      </w:pPr>
    </w:lvl>
    <w:lvl w:ilvl="8" w:tplc="8320DD3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463418F"/>
    <w:multiLevelType w:val="hybridMultilevel"/>
    <w:tmpl w:val="991C352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8895528">
    <w:abstractNumId w:val="0"/>
    <w:lvlOverride w:ilvl="0">
      <w:startOverride w:val="1"/>
    </w:lvlOverride>
  </w:num>
  <w:num w:numId="2" w16cid:durableId="1285885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802"/>
    <w:rsid w:val="001B7802"/>
    <w:rsid w:val="001E32AD"/>
    <w:rsid w:val="005613D9"/>
    <w:rsid w:val="00772988"/>
    <w:rsid w:val="009720CE"/>
    <w:rsid w:val="00AB7B5C"/>
    <w:rsid w:val="00BC1DA2"/>
    <w:rsid w:val="00C94A15"/>
    <w:rsid w:val="00EC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04F1E"/>
  <w15:docId w15:val="{BB8A34C9-E96A-4024-B234-FFEFD9483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Rupert Anand Yumlembam</cp:lastModifiedBy>
  <cp:revision>4</cp:revision>
  <cp:lastPrinted>2026-08-27T08:10:00Z</cp:lastPrinted>
  <dcterms:created xsi:type="dcterms:W3CDTF">2026-08-24T11:11:00Z</dcterms:created>
  <dcterms:modified xsi:type="dcterms:W3CDTF">2026-09-25T08:58:00Z</dcterms:modified>
</cp:coreProperties>
</file>